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E1BC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Basement Reno - 2011</w:t>
      </w:r>
    </w:p>
    <w:p w14:paraId="6AFFE5D3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Floors - 2011</w:t>
      </w:r>
    </w:p>
    <w:p w14:paraId="7620CB8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Bathroom upgrades - 2011</w:t>
      </w:r>
    </w:p>
    <w:p w14:paraId="632C1DCE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Water heater - 2011</w:t>
      </w:r>
    </w:p>
    <w:p w14:paraId="2E80511D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BB480E2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Windows from Sears - March 2012</w:t>
      </w:r>
    </w:p>
    <w:p w14:paraId="26C10C2F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6FD35BF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Washer - December 2014</w:t>
      </w:r>
    </w:p>
    <w:p w14:paraId="4B03D5F3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Attached Garage door and opener - 2014</w:t>
      </w:r>
    </w:p>
    <w:p w14:paraId="6D33A4E4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49A1F5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Front door - October 2017</w:t>
      </w:r>
    </w:p>
    <w:p w14:paraId="30D719D5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706D486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Detached garage - 2018</w:t>
      </w:r>
    </w:p>
    <w:p w14:paraId="6C13F1D8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Stainless steel Dishwasher - 2018</w:t>
      </w:r>
    </w:p>
    <w:p w14:paraId="5431CB27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Painting - 2018 till 2022</w:t>
      </w:r>
    </w:p>
    <w:p w14:paraId="154B6F5D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9FBEE3F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Roof - 2019</w:t>
      </w:r>
    </w:p>
    <w:p w14:paraId="20EFA7DA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Fence - 2019, 2020</w:t>
      </w:r>
    </w:p>
    <w:p w14:paraId="25071C2E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Quartz Kitchen countertops and metal hardware upgrades - 2019</w:t>
      </w:r>
    </w:p>
    <w:p w14:paraId="1CD0DD37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3C34BEB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Concrete Patio - 2020</w:t>
      </w:r>
    </w:p>
    <w:p w14:paraId="46442E0B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Corrugated Polycarbonate Roof Panels for Patio cover - 2020</w:t>
      </w:r>
    </w:p>
    <w:p w14:paraId="40A73443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Patio deck with aluminum handrail - 2020</w:t>
      </w:r>
    </w:p>
    <w:p w14:paraId="698CC72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Outdoor Wood Pizza oven (not just for cooking pizza, but also for any type of baking and roasting) - 2020</w:t>
      </w:r>
    </w:p>
    <w:p w14:paraId="58C0203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Gravel walkway and garden - 2020</w:t>
      </w:r>
    </w:p>
    <w:p w14:paraId="5D9FE485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Wood Deck at detached garage - 2020</w:t>
      </w:r>
    </w:p>
    <w:p w14:paraId="5A0EB1A9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Dryer - March 2020</w:t>
      </w:r>
    </w:p>
    <w:p w14:paraId="00C27717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Microwave - 2020</w:t>
      </w:r>
    </w:p>
    <w:p w14:paraId="3F5F66E7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9FB7294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Stainless steel Stove with glass cooktop- March 2021</w:t>
      </w:r>
    </w:p>
    <w:p w14:paraId="4E6761B8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Stainless steel Fan - March 2021</w:t>
      </w:r>
    </w:p>
    <w:p w14:paraId="6F1CB465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Furnace- September 2021</w:t>
      </w:r>
    </w:p>
    <w:p w14:paraId="3B417DC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Duct cleaning - September 2021</w:t>
      </w:r>
    </w:p>
    <w:p w14:paraId="5A8220B7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Air Conditioning - September 2021</w:t>
      </w:r>
    </w:p>
    <w:p w14:paraId="4D2DF0E2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Dog fence with gate - 2021</w:t>
      </w:r>
    </w:p>
    <w:p w14:paraId="767EF739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DF3FD6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Painting - 2022</w:t>
      </w:r>
    </w:p>
    <w:p w14:paraId="32A0F7F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White Baseboards and Door casings - 2022</w:t>
      </w:r>
    </w:p>
    <w:p w14:paraId="6454B47C" w14:textId="77777777" w:rsidR="00B224CD" w:rsidRPr="00B224CD" w:rsidRDefault="00B224CD" w:rsidP="00B224C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209CF462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Also,</w:t>
      </w:r>
    </w:p>
    <w:p w14:paraId="40580654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 xml:space="preserve">12' High x 30' Long x 20' Wide Detached garage </w:t>
      </w:r>
      <w:proofErr w:type="gramStart"/>
      <w:r w:rsidRPr="00B224CD">
        <w:rPr>
          <w:rFonts w:ascii="Arial" w:eastAsia="Times New Roman" w:hAnsi="Arial" w:cs="Arial"/>
          <w:color w:val="222222"/>
        </w:rPr>
        <w:t>( with</w:t>
      </w:r>
      <w:proofErr w:type="gramEnd"/>
      <w:r w:rsidRPr="00B224CD">
        <w:rPr>
          <w:rFonts w:ascii="Arial" w:eastAsia="Times New Roman" w:hAnsi="Arial" w:cs="Arial"/>
          <w:color w:val="222222"/>
        </w:rPr>
        <w:t xml:space="preserve"> attic storage, 10' high single door, wired for 220V, and Remote garage opener)</w:t>
      </w:r>
    </w:p>
    <w:p w14:paraId="0BF79D3C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Double Attached garage - there is a Sink and Tap water (hot and cold), Remote garage opener</w:t>
      </w:r>
    </w:p>
    <w:p w14:paraId="3557BCAC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lastRenderedPageBreak/>
        <w:t>3-season covered Patio</w:t>
      </w:r>
    </w:p>
    <w:p w14:paraId="01EDDCF8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3 Backyard gates (both sides of the house and on the back)</w:t>
      </w:r>
    </w:p>
    <w:p w14:paraId="1D42B857" w14:textId="31889BA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 xml:space="preserve">Another </w:t>
      </w:r>
      <w:proofErr w:type="gramStart"/>
      <w:r w:rsidRPr="00B224CD">
        <w:rPr>
          <w:rFonts w:ascii="Arial" w:eastAsia="Times New Roman" w:hAnsi="Arial" w:cs="Arial"/>
          <w:color w:val="222222"/>
        </w:rPr>
        <w:t>Easy</w:t>
      </w:r>
      <w:proofErr w:type="gramEnd"/>
      <w:r w:rsidRPr="00B224CD">
        <w:rPr>
          <w:rFonts w:ascii="Arial" w:eastAsia="Times New Roman" w:hAnsi="Arial" w:cs="Arial"/>
          <w:color w:val="222222"/>
        </w:rPr>
        <w:t xml:space="preserve"> accessible Large double gate for motorhome parking in the backyard</w:t>
      </w:r>
    </w:p>
    <w:p w14:paraId="23A69576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Covered Wood storage for Pizza oven</w:t>
      </w:r>
    </w:p>
    <w:p w14:paraId="48C08EA8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Pine tree</w:t>
      </w:r>
    </w:p>
    <w:p w14:paraId="1E2DA51D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Apple tree</w:t>
      </w:r>
    </w:p>
    <w:p w14:paraId="58241A75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 xml:space="preserve">Perennials (tulips, marigolds, irises, peonies, violas, lavenders, daisies, carnations, poppies, </w:t>
      </w:r>
      <w:proofErr w:type="spellStart"/>
      <w:r w:rsidRPr="00B224CD">
        <w:rPr>
          <w:rFonts w:ascii="Arial" w:eastAsia="Times New Roman" w:hAnsi="Arial" w:cs="Arial"/>
          <w:color w:val="222222"/>
        </w:rPr>
        <w:t>etc</w:t>
      </w:r>
      <w:proofErr w:type="spellEnd"/>
      <w:r w:rsidRPr="00B224CD">
        <w:rPr>
          <w:rFonts w:ascii="Arial" w:eastAsia="Times New Roman" w:hAnsi="Arial" w:cs="Arial"/>
          <w:color w:val="222222"/>
        </w:rPr>
        <w:t>)</w:t>
      </w:r>
    </w:p>
    <w:p w14:paraId="7C17DAEF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gramStart"/>
      <w:r w:rsidRPr="00B224CD">
        <w:rPr>
          <w:rFonts w:ascii="Arial" w:eastAsia="Times New Roman" w:hAnsi="Arial" w:cs="Arial"/>
          <w:color w:val="222222"/>
        </w:rPr>
        <w:t>Fresh Herb garden</w:t>
      </w:r>
      <w:proofErr w:type="gramEnd"/>
      <w:r w:rsidRPr="00B224CD">
        <w:rPr>
          <w:rFonts w:ascii="Arial" w:eastAsia="Times New Roman" w:hAnsi="Arial" w:cs="Arial"/>
          <w:color w:val="222222"/>
        </w:rPr>
        <w:t xml:space="preserve"> for pizza and cooking (mint, peppermint, oregano, dill, chives, garlic, apple-mint, arugula etc.)</w:t>
      </w:r>
    </w:p>
    <w:p w14:paraId="3A36FA43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Low maintenance garden/backyard and safe for pets</w:t>
      </w:r>
    </w:p>
    <w:p w14:paraId="6A2BA47E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Lots of storage in garages and in the backyard</w:t>
      </w:r>
    </w:p>
    <w:p w14:paraId="275272E8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Parking in front of house (Motorhome + 3 cars, or 4 big trucks, or 6 small cars (once we managed to park 9 small cars only in front driveway))</w:t>
      </w:r>
    </w:p>
    <w:p w14:paraId="210EEECC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Parking in front of detached garage (one truck and one trailer, or 2 small cars)</w:t>
      </w:r>
    </w:p>
    <w:p w14:paraId="54EBCAA5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High quality Laminate flooring and Tiles</w:t>
      </w:r>
    </w:p>
    <w:p w14:paraId="74CA012B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Carpet only in basement</w:t>
      </w:r>
    </w:p>
    <w:p w14:paraId="049BB7AD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B224CD">
        <w:rPr>
          <w:rFonts w:ascii="Arial" w:eastAsia="Times New Roman" w:hAnsi="Arial" w:cs="Arial"/>
          <w:color w:val="222222"/>
        </w:rPr>
        <w:t>Plenty of room for gathering and social distance-gathering as well</w:t>
      </w:r>
    </w:p>
    <w:p w14:paraId="64E20E6F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B224CD">
        <w:rPr>
          <w:rFonts w:ascii="Arial" w:eastAsia="Times New Roman" w:hAnsi="Arial" w:cs="Arial"/>
          <w:color w:val="222222"/>
        </w:rPr>
        <w:t>Well designed</w:t>
      </w:r>
      <w:proofErr w:type="spellEnd"/>
      <w:r w:rsidRPr="00B224CD">
        <w:rPr>
          <w:rFonts w:ascii="Arial" w:eastAsia="Times New Roman" w:hAnsi="Arial" w:cs="Arial"/>
          <w:color w:val="222222"/>
        </w:rPr>
        <w:t xml:space="preserve"> home for multi-generations family, or for generating income with renting home space or garage</w:t>
      </w:r>
    </w:p>
    <w:p w14:paraId="4F50A711" w14:textId="77777777" w:rsidR="00B224CD" w:rsidRPr="00B224CD" w:rsidRDefault="00B224CD" w:rsidP="00B224C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 w:rsidRPr="00B224CD">
        <w:rPr>
          <w:rFonts w:ascii="Arial" w:eastAsia="Times New Roman" w:hAnsi="Arial" w:cs="Arial"/>
          <w:color w:val="222222"/>
        </w:rPr>
        <w:t>Well designed</w:t>
      </w:r>
      <w:proofErr w:type="spellEnd"/>
      <w:r w:rsidRPr="00B224CD">
        <w:rPr>
          <w:rFonts w:ascii="Arial" w:eastAsia="Times New Roman" w:hAnsi="Arial" w:cs="Arial"/>
          <w:color w:val="222222"/>
        </w:rPr>
        <w:t xml:space="preserve"> property for work from </w:t>
      </w:r>
      <w:proofErr w:type="gramStart"/>
      <w:r w:rsidRPr="00B224CD">
        <w:rPr>
          <w:rFonts w:ascii="Arial" w:eastAsia="Times New Roman" w:hAnsi="Arial" w:cs="Arial"/>
          <w:color w:val="222222"/>
        </w:rPr>
        <w:t>home or home based</w:t>
      </w:r>
      <w:proofErr w:type="gramEnd"/>
      <w:r w:rsidRPr="00B224CD">
        <w:rPr>
          <w:rFonts w:ascii="Arial" w:eastAsia="Times New Roman" w:hAnsi="Arial" w:cs="Arial"/>
          <w:color w:val="222222"/>
        </w:rPr>
        <w:t xml:space="preserve"> business</w:t>
      </w:r>
    </w:p>
    <w:p w14:paraId="77EE8ED4" w14:textId="77777777" w:rsidR="0087220F" w:rsidRPr="00B224CD" w:rsidRDefault="0087220F" w:rsidP="00B224CD"/>
    <w:sectPr w:rsidR="0087220F" w:rsidRPr="00B22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4E1"/>
    <w:multiLevelType w:val="hybridMultilevel"/>
    <w:tmpl w:val="115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36062"/>
    <w:multiLevelType w:val="multilevel"/>
    <w:tmpl w:val="A05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0156179">
    <w:abstractNumId w:val="1"/>
  </w:num>
  <w:num w:numId="2" w16cid:durableId="829246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CD"/>
    <w:rsid w:val="0087220F"/>
    <w:rsid w:val="00B224CD"/>
    <w:rsid w:val="00B645DB"/>
    <w:rsid w:val="00E9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74A43"/>
  <w15:chartTrackingRefBased/>
  <w15:docId w15:val="{DFDD1A16-05B1-9148-9E55-4C57DA9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Leibel</dc:creator>
  <cp:keywords/>
  <dc:description/>
  <cp:lastModifiedBy>Lisa Leibel</cp:lastModifiedBy>
  <cp:revision>1</cp:revision>
  <dcterms:created xsi:type="dcterms:W3CDTF">2022-07-08T16:14:00Z</dcterms:created>
  <dcterms:modified xsi:type="dcterms:W3CDTF">2022-07-08T16:15:00Z</dcterms:modified>
</cp:coreProperties>
</file>